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26" w:rsidRDefault="000E6D2D" w:rsidP="00757F2A">
      <w:pPr>
        <w:jc w:val="right"/>
      </w:pPr>
      <w:r>
        <w:t>VSIA Latvijas Vēstnesis</w:t>
      </w:r>
    </w:p>
    <w:p w:rsidR="000E6D2D" w:rsidRDefault="000E6D2D" w:rsidP="00757F2A">
      <w:pPr>
        <w:jc w:val="right"/>
      </w:pPr>
      <w:r>
        <w:t>Jānis Ozols, pers. kods 010295-XXXXX,</w:t>
      </w:r>
    </w:p>
    <w:p w:rsidR="000E6D2D" w:rsidRDefault="000E6D2D" w:rsidP="00757F2A">
      <w:pPr>
        <w:jc w:val="right"/>
      </w:pPr>
      <w:r>
        <w:t>dzīv. Rožu ielā 14, Kazciemā, LV-25XX</w:t>
      </w:r>
    </w:p>
    <w:p w:rsidR="000E6D2D" w:rsidRDefault="000E6D2D" w:rsidP="00757F2A">
      <w:pPr>
        <w:jc w:val="right"/>
      </w:pPr>
      <w:r>
        <w:t>T. 29255XXX</w:t>
      </w:r>
    </w:p>
    <w:p w:rsidR="000E6D2D" w:rsidRDefault="000E6D2D" w:rsidP="00757F2A">
      <w:pPr>
        <w:jc w:val="center"/>
      </w:pPr>
      <w:r>
        <w:t>IESNIEGUMS</w:t>
      </w:r>
    </w:p>
    <w:p w:rsidR="000E6D2D" w:rsidRDefault="000E6D2D" w:rsidP="00000899">
      <w:pPr>
        <w:ind w:firstLine="720"/>
      </w:pPr>
      <w:r>
        <w:t>Lūdzu publicēt oficiālajā izdevumā „Latvijas Vēstnesis” oficiālo paziņojumu:</w:t>
      </w:r>
    </w:p>
    <w:p w:rsidR="000E6D2D" w:rsidRDefault="000E6D2D" w:rsidP="00000899">
      <w:pPr>
        <w:ind w:firstLine="720"/>
      </w:pPr>
      <w:r>
        <w:t xml:space="preserve">Uzskatīt par nederīgu Jāņa Ozola, pers. kods 010295-XXXXX, Olaines </w:t>
      </w:r>
      <w:r w:rsidR="00757F2A">
        <w:t>66. vidusskolas atestātu par vispārējo vidējo izglītību Nr. 31XXX, izsniegtu 1985. gada 18. jūnijā.</w:t>
      </w:r>
    </w:p>
    <w:p w:rsidR="00757F2A" w:rsidRDefault="00757F2A" w:rsidP="00757F2A">
      <w:pPr>
        <w:jc w:val="right"/>
      </w:pPr>
      <w:r>
        <w:t>Pašrocīgs vai drošs elektroniskais paraksts ar laika zīmogu</w:t>
      </w:r>
    </w:p>
    <w:p w:rsidR="00757F2A" w:rsidRDefault="00757F2A" w:rsidP="00757F2A">
      <w:pPr>
        <w:tabs>
          <w:tab w:val="left" w:pos="6521"/>
        </w:tabs>
      </w:pPr>
      <w:r>
        <w:t>2021. gada 15. novembrī</w:t>
      </w:r>
      <w:r>
        <w:tab/>
        <w:t>(Jānis Ozols)</w:t>
      </w:r>
    </w:p>
    <w:p w:rsidR="00757F2A" w:rsidRPr="00757F2A" w:rsidRDefault="00757F2A" w:rsidP="00757F2A">
      <w:pPr>
        <w:jc w:val="center"/>
      </w:pPr>
    </w:p>
    <w:sectPr w:rsidR="00757F2A" w:rsidRPr="00757F2A" w:rsidSect="00B34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6D2D"/>
    <w:rsid w:val="00000899"/>
    <w:rsid w:val="00023D8D"/>
    <w:rsid w:val="000713A9"/>
    <w:rsid w:val="00074BFD"/>
    <w:rsid w:val="00082F75"/>
    <w:rsid w:val="00083307"/>
    <w:rsid w:val="000851E9"/>
    <w:rsid w:val="000C767E"/>
    <w:rsid w:val="000D4BC5"/>
    <w:rsid w:val="000E2E77"/>
    <w:rsid w:val="000E6D2D"/>
    <w:rsid w:val="00104613"/>
    <w:rsid w:val="00186AAB"/>
    <w:rsid w:val="00242B26"/>
    <w:rsid w:val="00273A2C"/>
    <w:rsid w:val="002B7968"/>
    <w:rsid w:val="00330B22"/>
    <w:rsid w:val="0042573D"/>
    <w:rsid w:val="00541DAC"/>
    <w:rsid w:val="005465D7"/>
    <w:rsid w:val="005613A7"/>
    <w:rsid w:val="005B46AB"/>
    <w:rsid w:val="005F1617"/>
    <w:rsid w:val="006064F4"/>
    <w:rsid w:val="006A4511"/>
    <w:rsid w:val="006C34C3"/>
    <w:rsid w:val="00724FBB"/>
    <w:rsid w:val="00737FA4"/>
    <w:rsid w:val="0074363B"/>
    <w:rsid w:val="00757F2A"/>
    <w:rsid w:val="007A2774"/>
    <w:rsid w:val="007E17CD"/>
    <w:rsid w:val="007E25E5"/>
    <w:rsid w:val="007E52DE"/>
    <w:rsid w:val="008B0212"/>
    <w:rsid w:val="008F50C0"/>
    <w:rsid w:val="009549E0"/>
    <w:rsid w:val="009D7A54"/>
    <w:rsid w:val="009E22F3"/>
    <w:rsid w:val="00A349BE"/>
    <w:rsid w:val="00A44F97"/>
    <w:rsid w:val="00AA09A0"/>
    <w:rsid w:val="00AF2775"/>
    <w:rsid w:val="00B34826"/>
    <w:rsid w:val="00B6312F"/>
    <w:rsid w:val="00B82F09"/>
    <w:rsid w:val="00BF1432"/>
    <w:rsid w:val="00C4337C"/>
    <w:rsid w:val="00CB3E0D"/>
    <w:rsid w:val="00CC5676"/>
    <w:rsid w:val="00D03BC2"/>
    <w:rsid w:val="00D22EC1"/>
    <w:rsid w:val="00D47277"/>
    <w:rsid w:val="00DB5C10"/>
    <w:rsid w:val="00E3393C"/>
    <w:rsid w:val="00E70E8B"/>
    <w:rsid w:val="00F07418"/>
    <w:rsid w:val="00F17A30"/>
    <w:rsid w:val="00FC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elina.kurme</cp:lastModifiedBy>
  <cp:revision>1</cp:revision>
  <dcterms:created xsi:type="dcterms:W3CDTF">2022-01-20T10:34:00Z</dcterms:created>
  <dcterms:modified xsi:type="dcterms:W3CDTF">2022-01-20T14:20:00Z</dcterms:modified>
</cp:coreProperties>
</file>